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D5" w:rsidRDefault="00E73CC4">
      <w:r>
        <w:t>DATE</w:t>
      </w:r>
      <w:bookmarkStart w:id="0" w:name="_GoBack"/>
      <w:bookmarkEnd w:id="0"/>
    </w:p>
    <w:p w:rsidR="009C3255" w:rsidRDefault="009C3255">
      <w:r>
        <w:t xml:space="preserve">Dear Parent/Guardian </w:t>
      </w:r>
      <w:proofErr w:type="gramStart"/>
      <w:r>
        <w:t>of  ,</w:t>
      </w:r>
      <w:proofErr w:type="gramEnd"/>
    </w:p>
    <w:p w:rsidR="009C3255" w:rsidRDefault="009C3255">
      <w:r>
        <w:t xml:space="preserve">Our school takes advantage of several online </w:t>
      </w:r>
      <w:r w:rsidR="008D54D2">
        <w:t>services</w:t>
      </w:r>
      <w:r>
        <w:t xml:space="preserve"> provided to us by the district and</w:t>
      </w:r>
      <w:r w:rsidR="00780830">
        <w:t>/or</w:t>
      </w:r>
      <w:r>
        <w:t xml:space="preserve"> the state.  These online services include </w:t>
      </w:r>
      <w:proofErr w:type="spellStart"/>
      <w:r>
        <w:t>Live@edu</w:t>
      </w:r>
      <w:proofErr w:type="spellEnd"/>
      <w:r>
        <w:t xml:space="preserve"> (including </w:t>
      </w:r>
      <w:r w:rsidR="008D54D2">
        <w:t xml:space="preserve">student email, SkyDrive, and </w:t>
      </w:r>
      <w:proofErr w:type="spellStart"/>
      <w:r w:rsidR="008D54D2">
        <w:t>OfficeLive</w:t>
      </w:r>
      <w:proofErr w:type="spellEnd"/>
      <w:r w:rsidR="008D54D2">
        <w:t xml:space="preserve"> and more), JCPS Online, Kahn’s Academy, and some other accounts.    To this end the state, district</w:t>
      </w:r>
      <w:r w:rsidR="00780830">
        <w:t>, and this</w:t>
      </w:r>
      <w:r w:rsidR="008D54D2">
        <w:t xml:space="preserve"> school </w:t>
      </w:r>
      <w:r w:rsidR="00E73CC4" w:rsidRPr="00E73CC4">
        <w:t>will provide</w:t>
      </w:r>
      <w:r w:rsidR="00E73CC4">
        <w:t xml:space="preserve"> your</w:t>
      </w:r>
      <w:r w:rsidR="008D54D2">
        <w:t xml:space="preserve"> child with a username/password to access these accounts.  </w:t>
      </w:r>
    </w:p>
    <w:p w:rsidR="00C508E9" w:rsidRDefault="009C3255">
      <w:r>
        <w:t xml:space="preserve">The State of Kentucky has provided your child access to </w:t>
      </w:r>
      <w:proofErr w:type="spellStart"/>
      <w:r>
        <w:t>Live@edu</w:t>
      </w:r>
      <w:proofErr w:type="spellEnd"/>
      <w:r>
        <w:t xml:space="preserve">.  This is part of the Windows Live product that Microsoft offers as a part of its services to </w:t>
      </w:r>
      <w:r w:rsidR="008D54D2">
        <w:t>our state’s education system</w:t>
      </w:r>
      <w:r>
        <w:t xml:space="preserve">. </w:t>
      </w:r>
      <w:r w:rsidR="008D54D2">
        <w:t xml:space="preserve"> </w:t>
      </w:r>
      <w:r>
        <w:t xml:space="preserve">  </w:t>
      </w:r>
      <w:r w:rsidR="008D54D2">
        <w:t>This servi</w:t>
      </w:r>
      <w:r w:rsidR="00C508E9">
        <w:t>ce</w:t>
      </w:r>
      <w:r w:rsidR="008D54D2">
        <w:t xml:space="preserve"> will allow your child to access their documents from both school and home.   Office.live.com provides a modified version of Microsoft Word, Excel, PowerPoint and </w:t>
      </w:r>
      <w:r w:rsidR="00C508E9">
        <w:t>OneNote.  By using this service</w:t>
      </w:r>
      <w:r w:rsidR="008D54D2">
        <w:t xml:space="preserve">, students do not have to own these programs at home, and they will not have to worry about which </w:t>
      </w:r>
      <w:r w:rsidR="00C508E9">
        <w:t>version</w:t>
      </w:r>
      <w:r w:rsidR="008D54D2">
        <w:t xml:space="preserve"> of the program they are </w:t>
      </w:r>
      <w:r w:rsidR="00C508E9">
        <w:t>u</w:t>
      </w:r>
      <w:r w:rsidR="008D54D2">
        <w:t xml:space="preserve">sing at school and at home.  It also allows 25 gigs of storage space for their documents.  </w:t>
      </w:r>
      <w:r w:rsidR="00C508E9">
        <w:t xml:space="preserve">Students can share files with classmates and/or teachers to make collaboration an easy and valuable process.   The student email system is also a part of this service.  </w:t>
      </w:r>
    </w:p>
    <w:p w:rsidR="00C508E9" w:rsidRDefault="00C508E9">
      <w:r>
        <w:t xml:space="preserve">Your child will go through training on how to </w:t>
      </w:r>
      <w:r w:rsidRPr="00E73CC4">
        <w:t xml:space="preserve">use </w:t>
      </w:r>
      <w:r w:rsidR="00E73CC4" w:rsidRPr="00E73CC4">
        <w:t>this system</w:t>
      </w:r>
      <w:r w:rsidRPr="00E73CC4">
        <w:t xml:space="preserve"> correctl</w:t>
      </w:r>
      <w:r w:rsidR="00A77522" w:rsidRPr="00E73CC4">
        <w:t>y</w:t>
      </w:r>
      <w:r w:rsidR="00A77522">
        <w:t>.   With all of these services, there are</w:t>
      </w:r>
      <w:r>
        <w:t xml:space="preserve"> rights and responsibilities.   Part of our job as teacher</w:t>
      </w:r>
      <w:r w:rsidR="00780830">
        <w:t>s</w:t>
      </w:r>
      <w:r>
        <w:t xml:space="preserve"> and parents is to </w:t>
      </w:r>
      <w:r w:rsidRPr="00E73CC4">
        <w:t xml:space="preserve">help </w:t>
      </w:r>
      <w:r w:rsidR="00E73CC4" w:rsidRPr="00E73CC4">
        <w:t>students to</w:t>
      </w:r>
      <w:r>
        <w:t xml:space="preserve"> become a good Digital Citizen.   To that end</w:t>
      </w:r>
      <w:r w:rsidR="00A77522">
        <w:t xml:space="preserve">, the </w:t>
      </w:r>
      <w:r>
        <w:t>school</w:t>
      </w:r>
      <w:r w:rsidR="00780830">
        <w:t xml:space="preserve"> and </w:t>
      </w:r>
      <w:r w:rsidR="00780830" w:rsidRPr="00E73CC4">
        <w:t>district</w:t>
      </w:r>
      <w:r w:rsidRPr="00E73CC4">
        <w:t xml:space="preserve"> expect</w:t>
      </w:r>
      <w:r w:rsidR="00E73CC4" w:rsidRPr="00E73CC4">
        <w:t>s</w:t>
      </w:r>
      <w:r w:rsidRPr="00E73CC4">
        <w:t xml:space="preserve"> </w:t>
      </w:r>
      <w:r w:rsidR="00A77522" w:rsidRPr="00E73CC4">
        <w:t>student</w:t>
      </w:r>
      <w:r w:rsidR="00E73CC4" w:rsidRPr="00E73CC4">
        <w:t>s</w:t>
      </w:r>
      <w:r w:rsidR="00E73CC4">
        <w:t xml:space="preserve"> </w:t>
      </w:r>
      <w:r>
        <w:t xml:space="preserve">to follow all guidelines outlined in the Student Code of Conduct when using any school equipment or services.  </w:t>
      </w:r>
    </w:p>
    <w:p w:rsidR="002F7440" w:rsidRDefault="00780830">
      <w:r>
        <w:t xml:space="preserve">If you have any </w:t>
      </w:r>
      <w:r w:rsidRPr="00E73CC4">
        <w:t xml:space="preserve">questions regarding privacy </w:t>
      </w:r>
      <w:r w:rsidR="00E73CC4">
        <w:t>issues</w:t>
      </w:r>
      <w:r>
        <w:t xml:space="preserve"> or concerns, please feel free to contact me or Jana Hickey at Computer Education Support (485-3010).  Because your child may be under the age of 13, federal law requires that we notify you of these service</w:t>
      </w:r>
      <w:r w:rsidR="002F7440">
        <w:t>s</w:t>
      </w:r>
      <w:r>
        <w:t xml:space="preserve">.  </w:t>
      </w:r>
      <w:r w:rsidR="004F2C72">
        <w:t xml:space="preserve">You can read more about this at </w:t>
      </w:r>
      <w:hyperlink r:id="rId5" w:history="1">
        <w:r w:rsidR="004F2C72" w:rsidRPr="00364CA5">
          <w:rPr>
            <w:rStyle w:val="Hyperlink"/>
          </w:rPr>
          <w:t>http://www.coppa.org/</w:t>
        </w:r>
      </w:hyperlink>
      <w:r w:rsidR="004F2C72">
        <w:t xml:space="preserve">. </w:t>
      </w:r>
    </w:p>
    <w:p w:rsidR="004F2C72" w:rsidRDefault="004F2C72">
      <w:r>
        <w:t xml:space="preserve">Below you can find </w:t>
      </w:r>
      <w:r w:rsidRPr="00E73CC4">
        <w:t>your student</w:t>
      </w:r>
      <w:r w:rsidR="00E73CC4" w:rsidRPr="00E73CC4">
        <w:t>’</w:t>
      </w:r>
      <w:r w:rsidRPr="00E73CC4">
        <w:t>s</w:t>
      </w:r>
      <w:r>
        <w:t xml:space="preserve"> User Name, email address, and original password that will be used in most of the online accounts.</w:t>
      </w:r>
    </w:p>
    <w:p w:rsidR="002F7440" w:rsidRDefault="002F7440">
      <w:r>
        <w:t>Username:</w:t>
      </w:r>
    </w:p>
    <w:p w:rsidR="004F2C72" w:rsidRDefault="004F2C72">
      <w:r>
        <w:t xml:space="preserve">Student Email Address: </w:t>
      </w:r>
    </w:p>
    <w:p w:rsidR="002F7440" w:rsidRDefault="002F7440">
      <w:r>
        <w:t>Password:</w:t>
      </w:r>
    </w:p>
    <w:p w:rsidR="002F7440" w:rsidRDefault="00A77522">
      <w:r>
        <w:rPr>
          <w:b/>
        </w:rPr>
        <w:t>Before we</w:t>
      </w:r>
      <w:r w:rsidR="002F7440" w:rsidRPr="00AF7D62">
        <w:rPr>
          <w:b/>
        </w:rPr>
        <w:t xml:space="preserve"> can allow your child on a computer </w:t>
      </w:r>
      <w:r w:rsidR="00766FD7">
        <w:rPr>
          <w:b/>
        </w:rPr>
        <w:t xml:space="preserve">the </w:t>
      </w:r>
      <w:r>
        <w:rPr>
          <w:b/>
        </w:rPr>
        <w:t>two</w:t>
      </w:r>
      <w:r w:rsidR="00766FD7">
        <w:rPr>
          <w:b/>
        </w:rPr>
        <w:t xml:space="preserve"> attached </w:t>
      </w:r>
      <w:r w:rsidR="00766FD7" w:rsidRPr="00AF7D62">
        <w:rPr>
          <w:b/>
        </w:rPr>
        <w:t>forms</w:t>
      </w:r>
      <w:r w:rsidR="002F7440" w:rsidRPr="00AF7D62">
        <w:rPr>
          <w:b/>
        </w:rPr>
        <w:t xml:space="preserve"> must be signed and returned to </w:t>
      </w:r>
      <w:r>
        <w:rPr>
          <w:b/>
        </w:rPr>
        <w:t>the school</w:t>
      </w:r>
      <w:r w:rsidR="002F7440" w:rsidRPr="00AF7D62">
        <w:rPr>
          <w:b/>
        </w:rPr>
        <w:t>.</w:t>
      </w:r>
      <w:r w:rsidR="002F7440">
        <w:t xml:space="preserve">   </w:t>
      </w:r>
      <w:r w:rsidR="00766FD7">
        <w:t xml:space="preserve">If you want to know more about your child’s rights and responsibilities, please check out the Student Code of Conduct book at </w:t>
      </w:r>
      <w:hyperlink r:id="rId6" w:history="1">
        <w:r w:rsidRPr="00364CA5">
          <w:rPr>
            <w:rStyle w:val="Hyperlink"/>
          </w:rPr>
          <w:t>http://www.jefferson.k12.ky.us/Pubs/codeofconduct.pdf</w:t>
        </w:r>
      </w:hyperlink>
      <w:r w:rsidR="00A03EBC">
        <w:t>.</w:t>
      </w:r>
      <w:r>
        <w:t xml:space="preserve">  </w:t>
      </w:r>
      <w:r w:rsidR="0025468D">
        <w:t xml:space="preserve">The assistant principal will discuss this book with your student and you will be asked to sign and return the form inside the book.  </w:t>
      </w:r>
      <w:r>
        <w:t>We appreciate</w:t>
      </w:r>
      <w:r w:rsidR="002F7440">
        <w:t xml:space="preserve"> your help in this matter.  I</w:t>
      </w:r>
      <w:r>
        <w:t xml:space="preserve">f you have </w:t>
      </w:r>
      <w:r w:rsidR="002F7440">
        <w:t>any questions</w:t>
      </w:r>
      <w:r>
        <w:t>,</w:t>
      </w:r>
      <w:r w:rsidR="002F7440">
        <w:t xml:space="preserve"> please contact me at 937-9504.   </w:t>
      </w:r>
    </w:p>
    <w:p w:rsidR="00C508E9" w:rsidRDefault="00E919FB">
      <w:r>
        <w:t>Sincerely,</w:t>
      </w:r>
    </w:p>
    <w:p w:rsidR="00E919FB" w:rsidRDefault="00E919FB"/>
    <w:p w:rsidR="00A77522" w:rsidRDefault="00E919FB">
      <w:r>
        <w:t>Deborah Schweitzer</w:t>
      </w:r>
      <w:r w:rsidR="00A77522">
        <w:br/>
      </w:r>
      <w:r w:rsidR="00A77522" w:rsidRPr="00A77522">
        <w:t xml:space="preserve"> </w:t>
      </w:r>
      <w:r w:rsidR="00A77522">
        <w:t>School Technology Coordinator</w:t>
      </w:r>
      <w:r w:rsidR="00A77522">
        <w:br/>
      </w:r>
      <w:proofErr w:type="gramStart"/>
      <w:r w:rsidR="00A77522">
        <w:t>The</w:t>
      </w:r>
      <w:proofErr w:type="gramEnd"/>
      <w:r w:rsidR="00A77522">
        <w:t xml:space="preserve"> Phoenix School of Discovery</w:t>
      </w:r>
    </w:p>
    <w:p w:rsidR="00A771E9" w:rsidRDefault="00A771E9"/>
    <w:sectPr w:rsidR="00A771E9" w:rsidSect="00BC1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mailMerge>
    <w:mainDocumentType w:val="formLetters"/>
    <w:linkToQuery/>
    <w:dataType w:val="textFile"/>
    <w:connectString w:val=""/>
    <w:query w:val="SELECT * FROM L:\2011-2012 documents\aug 2011-12 student list.xlsx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DB"/>
    <w:rsid w:val="0025468D"/>
    <w:rsid w:val="002F7440"/>
    <w:rsid w:val="004250AA"/>
    <w:rsid w:val="004F2C72"/>
    <w:rsid w:val="0059523E"/>
    <w:rsid w:val="006C454A"/>
    <w:rsid w:val="006E591E"/>
    <w:rsid w:val="00766FD7"/>
    <w:rsid w:val="00780830"/>
    <w:rsid w:val="007B23B4"/>
    <w:rsid w:val="0083559E"/>
    <w:rsid w:val="008D54D2"/>
    <w:rsid w:val="00956DC4"/>
    <w:rsid w:val="009C3255"/>
    <w:rsid w:val="00A03EBC"/>
    <w:rsid w:val="00A63CF2"/>
    <w:rsid w:val="00A771E9"/>
    <w:rsid w:val="00A77522"/>
    <w:rsid w:val="00AF7D62"/>
    <w:rsid w:val="00BC1521"/>
    <w:rsid w:val="00BF78AC"/>
    <w:rsid w:val="00C508E9"/>
    <w:rsid w:val="00C569DB"/>
    <w:rsid w:val="00E73CC4"/>
    <w:rsid w:val="00E919FB"/>
    <w:rsid w:val="00FB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fferson.k12.ky.us/Pubs/codeofconduct.pdf" TargetMode="External"/><Relationship Id="rId5" Type="http://schemas.openxmlformats.org/officeDocument/2006/relationships/hyperlink" Target="http://www.copp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2011-08-18T15:53:00Z</cp:lastPrinted>
  <dcterms:created xsi:type="dcterms:W3CDTF">2012-03-09T08:54:00Z</dcterms:created>
  <dcterms:modified xsi:type="dcterms:W3CDTF">2012-03-09T08:54:00Z</dcterms:modified>
</cp:coreProperties>
</file>